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D3" w:rsidRPr="007F39D3" w:rsidRDefault="0073658D" w:rsidP="007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D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39D3" w:rsidRPr="007F39D3" w:rsidRDefault="0073658D" w:rsidP="007F39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D3">
        <w:rPr>
          <w:rFonts w:ascii="Times New Roman" w:hAnsi="Times New Roman" w:cs="Times New Roman"/>
          <w:b/>
          <w:sz w:val="28"/>
          <w:szCs w:val="28"/>
        </w:rPr>
        <w:t xml:space="preserve"> по культурно-массовым и профилактическим мероприятиям </w:t>
      </w:r>
    </w:p>
    <w:p w:rsidR="00D3729D" w:rsidRPr="007F39D3" w:rsidRDefault="007F39D3" w:rsidP="007F39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D3">
        <w:rPr>
          <w:rFonts w:ascii="Times New Roman" w:hAnsi="Times New Roman" w:cs="Times New Roman"/>
          <w:b/>
          <w:sz w:val="28"/>
          <w:szCs w:val="28"/>
        </w:rPr>
        <w:t>о профилактике экстремизма и терроризма  за 2018-2019 год в ГБПОУ РД «Колледж машиностроения и сервиса им.С.Орджоникидзе»</w:t>
      </w:r>
    </w:p>
    <w:p w:rsidR="0073658D" w:rsidRPr="007F39D3" w:rsidRDefault="0073658D" w:rsidP="007365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9D3">
        <w:rPr>
          <w:rFonts w:ascii="Times New Roman" w:hAnsi="Times New Roman" w:cs="Times New Roman"/>
          <w:sz w:val="28"/>
          <w:szCs w:val="28"/>
        </w:rPr>
        <w:t>Ответственное лицо за работу по профилактике экстремизма и терроризма СПО</w:t>
      </w:r>
      <w:r w:rsidR="007F39D3">
        <w:rPr>
          <w:rFonts w:ascii="Times New Roman" w:hAnsi="Times New Roman" w:cs="Times New Roman"/>
          <w:sz w:val="28"/>
          <w:szCs w:val="28"/>
        </w:rPr>
        <w:t>: зам. директора по ВР Расулов М.М.</w:t>
      </w:r>
      <w:r w:rsidRPr="007F39D3">
        <w:rPr>
          <w:rFonts w:ascii="Times New Roman" w:hAnsi="Times New Roman" w:cs="Times New Roman"/>
          <w:sz w:val="28"/>
          <w:szCs w:val="28"/>
        </w:rPr>
        <w:t xml:space="preserve"> (</w:t>
      </w:r>
      <w:r w:rsidR="007F39D3">
        <w:rPr>
          <w:rFonts w:ascii="Times New Roman" w:hAnsi="Times New Roman" w:cs="Times New Roman"/>
          <w:sz w:val="28"/>
          <w:szCs w:val="28"/>
        </w:rPr>
        <w:t>пр.№152 от17.09.2018г.</w:t>
      </w:r>
      <w:r w:rsidRPr="007F39D3">
        <w:rPr>
          <w:rFonts w:ascii="Times New Roman" w:hAnsi="Times New Roman" w:cs="Times New Roman"/>
          <w:sz w:val="28"/>
          <w:szCs w:val="28"/>
        </w:rPr>
        <w:t>)</w:t>
      </w:r>
    </w:p>
    <w:p w:rsidR="0073658D" w:rsidRDefault="007F39D3" w:rsidP="007365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директором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F39D3" w:rsidRDefault="007F39D3" w:rsidP="007F39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работы по противодействию идеологии терроризма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КМиС</w:t>
      </w:r>
      <w:proofErr w:type="spellEnd"/>
      <w:r w:rsidR="00662465">
        <w:rPr>
          <w:rFonts w:ascii="Times New Roman" w:hAnsi="Times New Roman" w:cs="Times New Roman"/>
          <w:sz w:val="28"/>
          <w:szCs w:val="28"/>
        </w:rPr>
        <w:t xml:space="preserve"> на 2018-2019 </w:t>
      </w:r>
      <w:proofErr w:type="spellStart"/>
      <w:r w:rsidR="0066246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62465">
        <w:rPr>
          <w:rFonts w:ascii="Times New Roman" w:hAnsi="Times New Roman" w:cs="Times New Roman"/>
          <w:sz w:val="28"/>
          <w:szCs w:val="28"/>
        </w:rPr>
        <w:t>. го</w:t>
      </w:r>
      <w:proofErr w:type="gramStart"/>
      <w:r w:rsidR="00662465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662465">
        <w:rPr>
          <w:rFonts w:ascii="Times New Roman" w:hAnsi="Times New Roman" w:cs="Times New Roman"/>
          <w:sz w:val="28"/>
          <w:szCs w:val="28"/>
        </w:rPr>
        <w:t>утверждён 01.09.2018г.)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9D3" w:rsidRDefault="007F39D3" w:rsidP="007F39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465">
        <w:rPr>
          <w:rFonts w:ascii="Times New Roman" w:hAnsi="Times New Roman" w:cs="Times New Roman"/>
          <w:sz w:val="28"/>
          <w:szCs w:val="28"/>
        </w:rPr>
        <w:t xml:space="preserve">План работы со студентами колледжа, находящимися в «группе риска» на 2018-2019 </w:t>
      </w:r>
      <w:proofErr w:type="spellStart"/>
      <w:r w:rsidR="0066246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6246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6246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662465">
        <w:rPr>
          <w:rFonts w:ascii="Times New Roman" w:hAnsi="Times New Roman" w:cs="Times New Roman"/>
          <w:sz w:val="28"/>
          <w:szCs w:val="28"/>
        </w:rPr>
        <w:t>(утверждён 01.09.2018г.);</w:t>
      </w:r>
    </w:p>
    <w:p w:rsidR="00662465" w:rsidRPr="007F39D3" w:rsidRDefault="00662465" w:rsidP="007F39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работы Совета по профилактике безнадзорности и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(утверждён 01.09.2018г.).</w:t>
      </w:r>
    </w:p>
    <w:p w:rsidR="0073658D" w:rsidRDefault="0073658D" w:rsidP="007365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9D3">
        <w:rPr>
          <w:rFonts w:ascii="Times New Roman" w:hAnsi="Times New Roman" w:cs="Times New Roman"/>
          <w:sz w:val="28"/>
          <w:szCs w:val="28"/>
        </w:rPr>
        <w:t xml:space="preserve">Система учета детей группы риска, из них </w:t>
      </w:r>
      <w:r w:rsidR="000D59E1" w:rsidRPr="007F39D3">
        <w:rPr>
          <w:rFonts w:ascii="Times New Roman" w:hAnsi="Times New Roman" w:cs="Times New Roman"/>
          <w:sz w:val="28"/>
          <w:szCs w:val="28"/>
        </w:rPr>
        <w:t>детей членов НВФ</w:t>
      </w:r>
      <w:r w:rsidR="00662465">
        <w:rPr>
          <w:rFonts w:ascii="Times New Roman" w:hAnsi="Times New Roman" w:cs="Times New Roman"/>
          <w:sz w:val="28"/>
          <w:szCs w:val="28"/>
        </w:rPr>
        <w:t>:</w:t>
      </w:r>
    </w:p>
    <w:p w:rsidR="00662465" w:rsidRDefault="00662465" w:rsidP="006624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Классными руководителями групп совместно с инспектором ПДН выявляются студенты, находящиеся в социально-опасном положении, состоящие на учёте в ОПДН. На основе полученных данных создан банк данных подростков «группы риска» и социальный паспорт колледжа.     </w:t>
      </w:r>
    </w:p>
    <w:p w:rsidR="00662465" w:rsidRPr="007F39D3" w:rsidRDefault="00662465" w:rsidP="006624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членов НВФ в колледже не обучаются.</w:t>
      </w:r>
    </w:p>
    <w:p w:rsidR="000D59E1" w:rsidRDefault="000D59E1" w:rsidP="007365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9D3">
        <w:rPr>
          <w:rFonts w:ascii="Times New Roman" w:hAnsi="Times New Roman" w:cs="Times New Roman"/>
          <w:sz w:val="28"/>
          <w:szCs w:val="28"/>
        </w:rPr>
        <w:t>Профилактическая работа со студентами и с детьми группы риска</w:t>
      </w:r>
      <w:r w:rsidR="00662465">
        <w:rPr>
          <w:rFonts w:ascii="Times New Roman" w:hAnsi="Times New Roman" w:cs="Times New Roman"/>
          <w:sz w:val="28"/>
          <w:szCs w:val="28"/>
        </w:rPr>
        <w:t>:</w:t>
      </w:r>
    </w:p>
    <w:p w:rsidR="00662465" w:rsidRDefault="00662465" w:rsidP="006624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обучающихся «группы риска» на дому  с проверкой жилищно-бытовых условий</w:t>
      </w:r>
      <w:r w:rsidR="00E116F3">
        <w:rPr>
          <w:rFonts w:ascii="Times New Roman" w:hAnsi="Times New Roman" w:cs="Times New Roman"/>
          <w:sz w:val="28"/>
          <w:szCs w:val="28"/>
        </w:rPr>
        <w:t xml:space="preserve"> и выяснением пропусков занятий без уважительных причин;</w:t>
      </w:r>
    </w:p>
    <w:p w:rsidR="00E116F3" w:rsidRDefault="00E116F3" w:rsidP="006624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проводятся классные часы по профилактике правонарушений, асоциального поведения в подростковой среде с приглашением правоохранительных органов;</w:t>
      </w:r>
    </w:p>
    <w:p w:rsidR="00E116F3" w:rsidRDefault="00E116F3" w:rsidP="006624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студентов «группы риска» в работу Молодёжного многофункционального центра;</w:t>
      </w:r>
    </w:p>
    <w:p w:rsidR="00E116F3" w:rsidRDefault="00E116F3" w:rsidP="006624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строгий и ежедневный контроль посещаемости, успеваемости и занятости в вечернее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«группы риска»;</w:t>
      </w:r>
    </w:p>
    <w:p w:rsidR="00E116F3" w:rsidRDefault="00E116F3" w:rsidP="006624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индивидуальные беседы классных руководителей, психолога, зам. директора по ВР с обучающимися «группы риска» и их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законными представителями);</w:t>
      </w:r>
    </w:p>
    <w:p w:rsidR="00E116F3" w:rsidRDefault="00E116F3" w:rsidP="006624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родительских собрани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по графику) с приглашением представителей правоохранительных органов с целью повышения правовой культуры родителей;</w:t>
      </w:r>
    </w:p>
    <w:p w:rsidR="00E116F3" w:rsidRPr="007F39D3" w:rsidRDefault="00E116F3" w:rsidP="006624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F14">
        <w:rPr>
          <w:rFonts w:ascii="Times New Roman" w:hAnsi="Times New Roman" w:cs="Times New Roman"/>
          <w:sz w:val="28"/>
          <w:szCs w:val="28"/>
        </w:rPr>
        <w:t xml:space="preserve">приглашение студентов по представлению классных руководителей на заседание Совета по профилактике безнадзорности и правонарушений </w:t>
      </w:r>
      <w:proofErr w:type="spellStart"/>
      <w:r w:rsidR="00675F14">
        <w:rPr>
          <w:rFonts w:ascii="Times New Roman" w:hAnsi="Times New Roman" w:cs="Times New Roman"/>
          <w:sz w:val="28"/>
          <w:szCs w:val="28"/>
        </w:rPr>
        <w:t>КМиС</w:t>
      </w:r>
      <w:proofErr w:type="spellEnd"/>
      <w:r w:rsidR="00675F14">
        <w:rPr>
          <w:rFonts w:ascii="Times New Roman" w:hAnsi="Times New Roman" w:cs="Times New Roman"/>
          <w:sz w:val="28"/>
          <w:szCs w:val="28"/>
        </w:rPr>
        <w:t xml:space="preserve">(2 раза в год).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E1" w:rsidRPr="008F7B6A" w:rsidRDefault="00562210" w:rsidP="007365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 «Обществознание» (утверждённой 28.06.2018г.), по которой проходят обучение студенты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курса по всем специальностям,  предусмотрен раздел </w:t>
      </w:r>
      <w:r w:rsidRPr="00562210">
        <w:rPr>
          <w:rFonts w:ascii="Times New Roman" w:hAnsi="Times New Roman" w:cs="Times New Roman"/>
          <w:i/>
          <w:sz w:val="28"/>
          <w:szCs w:val="28"/>
        </w:rPr>
        <w:t>«Гражданское население в противодействии идеологии терроризма»</w:t>
      </w:r>
      <w:r w:rsidR="008F7B6A">
        <w:rPr>
          <w:rFonts w:ascii="Times New Roman" w:hAnsi="Times New Roman" w:cs="Times New Roman"/>
          <w:i/>
          <w:sz w:val="28"/>
          <w:szCs w:val="28"/>
        </w:rPr>
        <w:t>(34 часа)</w:t>
      </w:r>
      <w:r w:rsidR="008F7B6A">
        <w:rPr>
          <w:rFonts w:ascii="Times New Roman" w:hAnsi="Times New Roman" w:cs="Times New Roman"/>
          <w:sz w:val="28"/>
          <w:szCs w:val="28"/>
        </w:rPr>
        <w:t>, включающие 3 подраздела:</w:t>
      </w:r>
    </w:p>
    <w:p w:rsidR="008F7B6A" w:rsidRDefault="008F7B6A" w:rsidP="008F7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Теоретические основы и сущность терроризма и экстремизма(8ч.);</w:t>
      </w:r>
    </w:p>
    <w:p w:rsidR="008F7B6A" w:rsidRDefault="008F7B6A" w:rsidP="008F7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Экстремизм и терроризм в современном мире(10ч.);</w:t>
      </w:r>
    </w:p>
    <w:p w:rsidR="008F7B6A" w:rsidRDefault="008F7B6A" w:rsidP="008F7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Противодействие экстремизму и терроризму(16ч.).</w:t>
      </w:r>
    </w:p>
    <w:p w:rsidR="0073658D" w:rsidRDefault="008F7B6A" w:rsidP="008F7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разделу преподавателями применяется наглядный материал, видеофильмы; студентами самостоятельно готовятся рефераты по антитеррористической тематике.</w:t>
      </w:r>
    </w:p>
    <w:p w:rsidR="008F7B6A" w:rsidRPr="007F39D3" w:rsidRDefault="008F7B6A" w:rsidP="008F7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658D" w:rsidRPr="008F7B6A" w:rsidRDefault="008F7B6A" w:rsidP="0073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6A">
        <w:rPr>
          <w:rFonts w:ascii="Times New Roman" w:hAnsi="Times New Roman" w:cs="Times New Roman"/>
          <w:b/>
          <w:sz w:val="28"/>
          <w:szCs w:val="28"/>
        </w:rPr>
        <w:t xml:space="preserve">Мероприятия, проведённые в </w:t>
      </w:r>
      <w:r w:rsidR="00675F14" w:rsidRPr="008F7B6A">
        <w:rPr>
          <w:rFonts w:ascii="Times New Roman" w:hAnsi="Times New Roman" w:cs="Times New Roman"/>
          <w:b/>
          <w:sz w:val="28"/>
          <w:szCs w:val="28"/>
        </w:rPr>
        <w:t>ГБПОУ РД «Колледж машиностроения и сервиса им.С.Орджоникидзе»</w:t>
      </w:r>
      <w:r w:rsidRPr="008F7B6A">
        <w:rPr>
          <w:rFonts w:ascii="Times New Roman" w:hAnsi="Times New Roman" w:cs="Times New Roman"/>
          <w:b/>
          <w:sz w:val="28"/>
          <w:szCs w:val="28"/>
        </w:rPr>
        <w:t xml:space="preserve"> в 2018-2019 учебном году</w:t>
      </w:r>
    </w:p>
    <w:tbl>
      <w:tblPr>
        <w:tblStyle w:val="a3"/>
        <w:tblW w:w="0" w:type="auto"/>
        <w:tblLook w:val="04A0"/>
      </w:tblPr>
      <w:tblGrid>
        <w:gridCol w:w="527"/>
        <w:gridCol w:w="1994"/>
        <w:gridCol w:w="1869"/>
        <w:gridCol w:w="1695"/>
        <w:gridCol w:w="1368"/>
        <w:gridCol w:w="2117"/>
      </w:tblGrid>
      <w:tr w:rsidR="00F469AC" w:rsidRPr="007F39D3" w:rsidTr="00F469AC">
        <w:tc>
          <w:tcPr>
            <w:tcW w:w="528" w:type="dxa"/>
          </w:tcPr>
          <w:p w:rsidR="0073658D" w:rsidRPr="007F39D3" w:rsidRDefault="0073658D" w:rsidP="007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658D" w:rsidRPr="007F39D3" w:rsidRDefault="0073658D" w:rsidP="007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39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4" w:type="dxa"/>
          </w:tcPr>
          <w:p w:rsidR="0073658D" w:rsidRPr="007F39D3" w:rsidRDefault="0073658D" w:rsidP="007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D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9" w:type="dxa"/>
          </w:tcPr>
          <w:p w:rsidR="0073658D" w:rsidRPr="007F39D3" w:rsidRDefault="0073658D" w:rsidP="007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D3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695" w:type="dxa"/>
          </w:tcPr>
          <w:p w:rsidR="0073658D" w:rsidRPr="007F39D3" w:rsidRDefault="0073658D" w:rsidP="007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D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7C6115"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  <w:r w:rsidRPr="007F39D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1368" w:type="dxa"/>
          </w:tcPr>
          <w:p w:rsidR="0073658D" w:rsidRPr="007F39D3" w:rsidRDefault="0073658D" w:rsidP="007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D3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принявших участие</w:t>
            </w:r>
          </w:p>
        </w:tc>
        <w:tc>
          <w:tcPr>
            <w:tcW w:w="2117" w:type="dxa"/>
          </w:tcPr>
          <w:p w:rsidR="0073658D" w:rsidRPr="007F39D3" w:rsidRDefault="0073658D" w:rsidP="007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D3"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</w:p>
          <w:p w:rsidR="000D59E1" w:rsidRPr="007F39D3" w:rsidRDefault="000D59E1" w:rsidP="007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9D3">
              <w:rPr>
                <w:rFonts w:ascii="Times New Roman" w:hAnsi="Times New Roman" w:cs="Times New Roman"/>
                <w:sz w:val="28"/>
                <w:szCs w:val="28"/>
              </w:rPr>
              <w:t>(количество, Ф.И.О.</w:t>
            </w:r>
            <w:bookmarkStart w:id="0" w:name="_GoBack"/>
            <w:bookmarkEnd w:id="0"/>
            <w:r w:rsidRPr="007F39D3">
              <w:rPr>
                <w:rFonts w:ascii="Times New Roman" w:hAnsi="Times New Roman" w:cs="Times New Roman"/>
                <w:sz w:val="28"/>
                <w:szCs w:val="28"/>
              </w:rPr>
              <w:t>, должность)</w:t>
            </w:r>
          </w:p>
        </w:tc>
      </w:tr>
      <w:tr w:rsidR="00F469AC" w:rsidRPr="000D59E1" w:rsidTr="00F469AC">
        <w:tc>
          <w:tcPr>
            <w:tcW w:w="528" w:type="dxa"/>
          </w:tcPr>
          <w:p w:rsidR="0073658D" w:rsidRPr="00870647" w:rsidRDefault="007C6115" w:rsidP="0087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73658D" w:rsidRPr="00870647" w:rsidRDefault="007C6115" w:rsidP="0087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Форум учащейся молодежи </w:t>
            </w:r>
            <w:proofErr w:type="spellStart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Северо-Кавказского</w:t>
            </w:r>
            <w:proofErr w:type="spellEnd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округа «Мы вместе!»</w:t>
            </w:r>
          </w:p>
        </w:tc>
        <w:tc>
          <w:tcPr>
            <w:tcW w:w="1869" w:type="dxa"/>
          </w:tcPr>
          <w:p w:rsidR="0073658D" w:rsidRPr="00870647" w:rsidRDefault="007C6115" w:rsidP="0087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Форума была достаточно насыщенной. Участники форума участвовали в мероприятиях «Луна-парк Дружбы», «Региональные гостиные», «3..2..1.. Поехали», прослушали образовательный курс «7 ключей успеха добровольческих объединений» и т.д.</w:t>
            </w:r>
          </w:p>
        </w:tc>
        <w:tc>
          <w:tcPr>
            <w:tcW w:w="1695" w:type="dxa"/>
          </w:tcPr>
          <w:p w:rsidR="0073658D" w:rsidRPr="00870647" w:rsidRDefault="00870647" w:rsidP="0087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47">
              <w:rPr>
                <w:rFonts w:ascii="Times New Roman" w:hAnsi="Times New Roman" w:cs="Times New Roman"/>
                <w:sz w:val="24"/>
                <w:szCs w:val="24"/>
              </w:rPr>
              <w:t>27-31.08.2018г.</w:t>
            </w:r>
          </w:p>
          <w:p w:rsidR="00870647" w:rsidRPr="00870647" w:rsidRDefault="00870647" w:rsidP="0087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учебно-оздоровительный </w:t>
            </w:r>
            <w:proofErr w:type="gramStart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лагере</w:t>
            </w:r>
            <w:proofErr w:type="gramEnd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«Солнечный берег»</w:t>
            </w:r>
          </w:p>
        </w:tc>
        <w:tc>
          <w:tcPr>
            <w:tcW w:w="1368" w:type="dxa"/>
          </w:tcPr>
          <w:p w:rsidR="0073658D" w:rsidRPr="00870647" w:rsidRDefault="007C6115" w:rsidP="0087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7064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7" w:type="dxa"/>
          </w:tcPr>
          <w:p w:rsidR="0073658D" w:rsidRPr="00870647" w:rsidRDefault="00870647" w:rsidP="0087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47">
              <w:rPr>
                <w:rFonts w:ascii="Times New Roman" w:hAnsi="Times New Roman" w:cs="Times New Roman"/>
                <w:sz w:val="24"/>
                <w:szCs w:val="24"/>
              </w:rPr>
              <w:t>Представители молодёжи из 8 регионов СКФО;</w:t>
            </w:r>
          </w:p>
          <w:p w:rsidR="00870647" w:rsidRPr="00870647" w:rsidRDefault="00870647" w:rsidP="0087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47">
              <w:rPr>
                <w:rFonts w:ascii="Times New Roman" w:hAnsi="Times New Roman" w:cs="Times New Roman"/>
                <w:sz w:val="24"/>
                <w:szCs w:val="24"/>
              </w:rPr>
              <w:t xml:space="preserve">Зам. министра образования и науки РД </w:t>
            </w:r>
            <w:proofErr w:type="spellStart"/>
            <w:r w:rsidRPr="00870647">
              <w:rPr>
                <w:rFonts w:ascii="Times New Roman" w:hAnsi="Times New Roman" w:cs="Times New Roman"/>
                <w:sz w:val="24"/>
                <w:szCs w:val="24"/>
              </w:rPr>
              <w:t>Арухова</w:t>
            </w:r>
            <w:proofErr w:type="spellEnd"/>
            <w:r w:rsidRPr="00870647">
              <w:rPr>
                <w:rFonts w:ascii="Times New Roman" w:hAnsi="Times New Roman" w:cs="Times New Roman"/>
                <w:sz w:val="24"/>
                <w:szCs w:val="24"/>
              </w:rPr>
              <w:t xml:space="preserve"> А.С.;</w:t>
            </w:r>
          </w:p>
          <w:p w:rsidR="00870647" w:rsidRPr="000D59E1" w:rsidRDefault="00870647" w:rsidP="00870647">
            <w:pPr>
              <w:jc w:val="center"/>
              <w:rPr>
                <w:rFonts w:ascii="Times New Roman" w:hAnsi="Times New Roman" w:cs="Times New Roman"/>
              </w:rPr>
            </w:pPr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«Российского Союза Молодёжи» Татьяна </w:t>
            </w:r>
            <w:proofErr w:type="spellStart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Пуговкина</w:t>
            </w:r>
            <w:proofErr w:type="spellEnd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и.о. министра по делам молодежи РД </w:t>
            </w:r>
            <w:proofErr w:type="spellStart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</w:t>
            </w:r>
            <w:proofErr w:type="spellEnd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Саидов</w:t>
            </w:r>
          </w:p>
        </w:tc>
      </w:tr>
      <w:tr w:rsidR="00F469AC" w:rsidRPr="000D59E1" w:rsidTr="00F469AC">
        <w:tc>
          <w:tcPr>
            <w:tcW w:w="528" w:type="dxa"/>
          </w:tcPr>
          <w:p w:rsidR="008F7B6A" w:rsidRPr="000D59E1" w:rsidRDefault="00870647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</w:tcPr>
          <w:p w:rsidR="008F7B6A" w:rsidRPr="00870647" w:rsidRDefault="00870647" w:rsidP="007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классный час во всех группах колледжа «День солидарности в борьбе с терроризмом».</w:t>
            </w:r>
          </w:p>
        </w:tc>
        <w:tc>
          <w:tcPr>
            <w:tcW w:w="1869" w:type="dxa"/>
          </w:tcPr>
          <w:p w:rsidR="008F7B6A" w:rsidRPr="00870647" w:rsidRDefault="00870647" w:rsidP="007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классного часа было формирование у молодёжи стойкого неприятия идеологии терроризма. Показаны </w:t>
            </w:r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видеоролики о событиях в Беслане, </w:t>
            </w:r>
            <w:proofErr w:type="spellStart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Норд-Осте</w:t>
            </w:r>
            <w:proofErr w:type="spellEnd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нападение </w:t>
            </w:r>
            <w:proofErr w:type="spellStart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бандформиро-ваний</w:t>
            </w:r>
            <w:proofErr w:type="spellEnd"/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Дагестан в 1999 году.</w:t>
            </w:r>
          </w:p>
        </w:tc>
        <w:tc>
          <w:tcPr>
            <w:tcW w:w="1695" w:type="dxa"/>
          </w:tcPr>
          <w:p w:rsidR="008F7B6A" w:rsidRDefault="00870647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05.09.2018г.</w:t>
            </w:r>
          </w:p>
          <w:p w:rsidR="00870647" w:rsidRPr="000D59E1" w:rsidRDefault="00870647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Аудитории учебного корпуса</w:t>
            </w:r>
          </w:p>
        </w:tc>
        <w:tc>
          <w:tcPr>
            <w:tcW w:w="1368" w:type="dxa"/>
          </w:tcPr>
          <w:p w:rsidR="008F7B6A" w:rsidRPr="000D59E1" w:rsidRDefault="00870647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 чел.</w:t>
            </w:r>
          </w:p>
        </w:tc>
        <w:tc>
          <w:tcPr>
            <w:tcW w:w="2117" w:type="dxa"/>
          </w:tcPr>
          <w:p w:rsidR="008F7B6A" w:rsidRDefault="00870647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инспектор ПДН</w:t>
            </w:r>
          </w:p>
          <w:p w:rsidR="00870647" w:rsidRPr="000D59E1" w:rsidRDefault="00BA114B" w:rsidP="00736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A114B" w:rsidRPr="000D59E1" w:rsidTr="00F469AC">
        <w:trPr>
          <w:trHeight w:val="3656"/>
        </w:trPr>
        <w:tc>
          <w:tcPr>
            <w:tcW w:w="528" w:type="dxa"/>
          </w:tcPr>
          <w:p w:rsidR="0073658D" w:rsidRPr="000D59E1" w:rsidRDefault="00BA114B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94" w:type="dxa"/>
          </w:tcPr>
          <w:p w:rsidR="0073658D" w:rsidRPr="00BA114B" w:rsidRDefault="00BA114B" w:rsidP="007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Просветительская лекция представителями отдела просвещения ДУМД по г</w:t>
            </w:r>
            <w:proofErr w:type="gramStart"/>
            <w:r w:rsidRPr="00BA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аспийску</w:t>
            </w:r>
          </w:p>
        </w:tc>
        <w:tc>
          <w:tcPr>
            <w:tcW w:w="1869" w:type="dxa"/>
          </w:tcPr>
          <w:p w:rsidR="00BA114B" w:rsidRDefault="00BA114B" w:rsidP="00736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по тематике:</w:t>
            </w:r>
          </w:p>
          <w:p w:rsidR="0073658D" w:rsidRPr="00BA114B" w:rsidRDefault="00BA114B" w:rsidP="007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 (ваххабизм). Его начало, сущность, опасность экстремизма. Положение в республике в связи с проявлением экстремизма.</w:t>
            </w:r>
          </w:p>
        </w:tc>
        <w:tc>
          <w:tcPr>
            <w:tcW w:w="1695" w:type="dxa"/>
          </w:tcPr>
          <w:p w:rsidR="0073658D" w:rsidRPr="000D59E1" w:rsidRDefault="00BA114B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на классных часах групп колледжа</w:t>
            </w:r>
          </w:p>
        </w:tc>
        <w:tc>
          <w:tcPr>
            <w:tcW w:w="1368" w:type="dxa"/>
          </w:tcPr>
          <w:p w:rsidR="0073658D" w:rsidRPr="000D59E1" w:rsidRDefault="00BA114B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 чел.</w:t>
            </w:r>
          </w:p>
        </w:tc>
        <w:tc>
          <w:tcPr>
            <w:tcW w:w="2117" w:type="dxa"/>
          </w:tcPr>
          <w:p w:rsidR="0073658D" w:rsidRDefault="00BA114B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просвещения </w:t>
            </w:r>
            <w:proofErr w:type="spellStart"/>
            <w:r>
              <w:rPr>
                <w:rFonts w:ascii="Times New Roman" w:hAnsi="Times New Roman" w:cs="Times New Roman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 по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аспийску</w:t>
            </w:r>
          </w:p>
          <w:p w:rsidR="00BA114B" w:rsidRPr="000D59E1" w:rsidRDefault="00BA114B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Р.Б.</w:t>
            </w:r>
          </w:p>
        </w:tc>
      </w:tr>
      <w:tr w:rsidR="00F469AC" w:rsidRPr="000D59E1" w:rsidTr="00F469AC">
        <w:tc>
          <w:tcPr>
            <w:tcW w:w="528" w:type="dxa"/>
          </w:tcPr>
          <w:p w:rsidR="007C6115" w:rsidRPr="000D59E1" w:rsidRDefault="00F469AC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</w:tcPr>
          <w:p w:rsidR="007C6115" w:rsidRPr="00F469AC" w:rsidRDefault="00F469AC" w:rsidP="007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студентов с работниками правоохранительных органов и городской администрации</w:t>
            </w:r>
          </w:p>
        </w:tc>
        <w:tc>
          <w:tcPr>
            <w:tcW w:w="1869" w:type="dxa"/>
          </w:tcPr>
          <w:p w:rsidR="007C6115" w:rsidRPr="00F469AC" w:rsidRDefault="00F469AC" w:rsidP="007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Присутствовавшие на встрече гости выразили особую озабоченность распространение экстремизма и терроризма в молодежной среде; проинформировали студентов о сложной криминальной обстановке в республике, методах вербовки ими молодых людей, использования экстремисткой литературы; призвали студентов к соблюдению законов РФ и разъяснили, в каких случаях к ним и их родителям могут быть приняты административ</w:t>
            </w:r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взыскания.</w:t>
            </w:r>
            <w:proofErr w:type="gramEnd"/>
          </w:p>
        </w:tc>
        <w:tc>
          <w:tcPr>
            <w:tcW w:w="1695" w:type="dxa"/>
          </w:tcPr>
          <w:p w:rsidR="007C6115" w:rsidRDefault="00F469AC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26.09.2018г.;</w:t>
            </w:r>
          </w:p>
          <w:p w:rsidR="00F469AC" w:rsidRPr="000D59E1" w:rsidRDefault="00F469AC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колледжа</w:t>
            </w:r>
          </w:p>
        </w:tc>
        <w:tc>
          <w:tcPr>
            <w:tcW w:w="1368" w:type="dxa"/>
          </w:tcPr>
          <w:p w:rsidR="007C6115" w:rsidRPr="000D59E1" w:rsidRDefault="00F469AC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чел.</w:t>
            </w:r>
          </w:p>
        </w:tc>
        <w:tc>
          <w:tcPr>
            <w:tcW w:w="2117" w:type="dxa"/>
          </w:tcPr>
          <w:p w:rsidR="007C6115" w:rsidRPr="00F469AC" w:rsidRDefault="00F469AC" w:rsidP="007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(Заместитель начальника экспертно-криминалистического центра МВД РФ по РД полковник Гасанов Ш.К.; участковый инспектор отдела по делам несовершеннолетних ОМВД РФ по г</w:t>
            </w:r>
            <w:proofErr w:type="gram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аспийск. </w:t>
            </w:r>
            <w:proofErr w:type="spell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Асадулаева</w:t>
            </w:r>
            <w:proofErr w:type="spell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С.С.; </w:t>
            </w:r>
            <w:proofErr w:type="spell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Муртазалиев</w:t>
            </w:r>
            <w:proofErr w:type="spell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М.К., главный специалист по вопросам общественной деятельности ГО «город Каспийск»; Маликов М.З. - ответственный секретарь по делам несовершеннолетних и защите их прав при администрации «ГО Каспийск»; Оперуполномоченный Управления </w:t>
            </w:r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оборотом наркотиков РФ в РД </w:t>
            </w:r>
            <w:proofErr w:type="spell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Джамилов</w:t>
            </w:r>
            <w:proofErr w:type="spell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Г.Д.)</w:t>
            </w:r>
          </w:p>
        </w:tc>
      </w:tr>
      <w:tr w:rsidR="00F469AC" w:rsidRPr="000D59E1" w:rsidTr="00F469AC">
        <w:tc>
          <w:tcPr>
            <w:tcW w:w="528" w:type="dxa"/>
          </w:tcPr>
          <w:p w:rsidR="00F469AC" w:rsidRPr="000D59E1" w:rsidRDefault="00F469AC" w:rsidP="0028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94" w:type="dxa"/>
          </w:tcPr>
          <w:p w:rsidR="00F469AC" w:rsidRPr="00BA114B" w:rsidRDefault="00F469AC" w:rsidP="002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вместе – мы едины»</w:t>
            </w:r>
          </w:p>
        </w:tc>
        <w:tc>
          <w:tcPr>
            <w:tcW w:w="1869" w:type="dxa"/>
          </w:tcPr>
          <w:p w:rsidR="00F469AC" w:rsidRPr="00870647" w:rsidRDefault="00F469AC" w:rsidP="002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где студенты</w:t>
            </w:r>
            <w:r w:rsidRPr="008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рассказывали гражданам о культуре и традиции народов Дагестана, угощали Национальными блюдами.</w:t>
            </w:r>
          </w:p>
        </w:tc>
        <w:tc>
          <w:tcPr>
            <w:tcW w:w="1695" w:type="dxa"/>
          </w:tcPr>
          <w:p w:rsidR="00F469AC" w:rsidRDefault="00F469AC" w:rsidP="0028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3.11.2018г.</w:t>
            </w:r>
          </w:p>
          <w:p w:rsidR="00F469AC" w:rsidRPr="000D59E1" w:rsidRDefault="00F469AC" w:rsidP="0028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парк культуры</w:t>
            </w:r>
          </w:p>
        </w:tc>
        <w:tc>
          <w:tcPr>
            <w:tcW w:w="1368" w:type="dxa"/>
          </w:tcPr>
          <w:p w:rsidR="00F469AC" w:rsidRPr="000D59E1" w:rsidRDefault="00F469AC" w:rsidP="0028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30чел.</w:t>
            </w:r>
          </w:p>
        </w:tc>
        <w:tc>
          <w:tcPr>
            <w:tcW w:w="2117" w:type="dxa"/>
          </w:tcPr>
          <w:p w:rsidR="00F469AC" w:rsidRPr="000D59E1" w:rsidRDefault="00F469AC" w:rsidP="00281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9AC" w:rsidRPr="000D59E1" w:rsidTr="00F469AC">
        <w:tc>
          <w:tcPr>
            <w:tcW w:w="528" w:type="dxa"/>
          </w:tcPr>
          <w:p w:rsidR="00F469AC" w:rsidRPr="000D59E1" w:rsidRDefault="00F469AC" w:rsidP="0028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4" w:type="dxa"/>
          </w:tcPr>
          <w:p w:rsidR="00F469AC" w:rsidRPr="00F469AC" w:rsidRDefault="00F469AC" w:rsidP="002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по предупреждению </w:t>
            </w:r>
            <w:proofErr w:type="spellStart"/>
            <w:proofErr w:type="gram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</w:t>
            </w:r>
            <w:proofErr w:type="spell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экстремистских идей среди детей и молодежи; вопросам воспитания </w:t>
            </w:r>
            <w:proofErr w:type="spell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меж-национальной</w:t>
            </w:r>
            <w:proofErr w:type="spell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межрелиги-озной</w:t>
            </w:r>
            <w:proofErr w:type="spell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1869" w:type="dxa"/>
          </w:tcPr>
          <w:p w:rsidR="00F469AC" w:rsidRPr="00F469AC" w:rsidRDefault="00F469AC" w:rsidP="002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группах колледжа на родительских собраниях классными </w:t>
            </w:r>
            <w:proofErr w:type="spell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руководителя-ми</w:t>
            </w:r>
            <w:proofErr w:type="spell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зав. отделениями проведены беседы с родителями, где их призвали более пристально </w:t>
            </w:r>
            <w:proofErr w:type="spell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контролиро-вать</w:t>
            </w:r>
            <w:proofErr w:type="spell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детей, их окружение, интересы</w:t>
            </w:r>
            <w:proofErr w:type="gramEnd"/>
          </w:p>
        </w:tc>
        <w:tc>
          <w:tcPr>
            <w:tcW w:w="1695" w:type="dxa"/>
          </w:tcPr>
          <w:p w:rsidR="00F469AC" w:rsidRPr="000D59E1" w:rsidRDefault="00F469AC" w:rsidP="0028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Октябрь-ноябрь, по графику</w:t>
            </w:r>
          </w:p>
        </w:tc>
        <w:tc>
          <w:tcPr>
            <w:tcW w:w="1368" w:type="dxa"/>
          </w:tcPr>
          <w:p w:rsidR="00F469AC" w:rsidRPr="000D59E1" w:rsidRDefault="00F469AC" w:rsidP="0028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чел.</w:t>
            </w:r>
          </w:p>
        </w:tc>
        <w:tc>
          <w:tcPr>
            <w:tcW w:w="2117" w:type="dxa"/>
          </w:tcPr>
          <w:p w:rsidR="00F469AC" w:rsidRDefault="00F469AC" w:rsidP="00281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инспектор ПДН</w:t>
            </w:r>
          </w:p>
          <w:p w:rsidR="00F469AC" w:rsidRPr="000D59E1" w:rsidRDefault="00F469AC" w:rsidP="00281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F469AC" w:rsidRPr="000D59E1" w:rsidTr="00F469AC">
        <w:tc>
          <w:tcPr>
            <w:tcW w:w="528" w:type="dxa"/>
          </w:tcPr>
          <w:p w:rsidR="007C6115" w:rsidRPr="000D59E1" w:rsidRDefault="00F469AC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4" w:type="dxa"/>
          </w:tcPr>
          <w:p w:rsidR="007C6115" w:rsidRPr="00F469AC" w:rsidRDefault="00F469AC" w:rsidP="007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Индивидуально-профилак-тическая</w:t>
            </w:r>
            <w:proofErr w:type="spell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</w:t>
            </w:r>
            <w:proofErr w:type="gram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«группы риска</w:t>
            </w:r>
          </w:p>
        </w:tc>
        <w:tc>
          <w:tcPr>
            <w:tcW w:w="1869" w:type="dxa"/>
          </w:tcPr>
          <w:p w:rsidR="007C6115" w:rsidRPr="00F469AC" w:rsidRDefault="00F469AC" w:rsidP="007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психолога, участкового инспектора ОПДН полиции г</w:t>
            </w:r>
            <w:proofErr w:type="gram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аспийска с обучающимися, </w:t>
            </w:r>
            <w:proofErr w:type="spellStart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относя-щимися</w:t>
            </w:r>
            <w:proofErr w:type="spellEnd"/>
            <w:r w:rsidRPr="00F4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«группе риска»</w:t>
            </w:r>
          </w:p>
        </w:tc>
        <w:tc>
          <w:tcPr>
            <w:tcW w:w="1695" w:type="dxa"/>
          </w:tcPr>
          <w:p w:rsidR="007C6115" w:rsidRPr="000D59E1" w:rsidRDefault="00F469AC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68" w:type="dxa"/>
          </w:tcPr>
          <w:p w:rsidR="007C6115" w:rsidRPr="000D59E1" w:rsidRDefault="00F469AC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117" w:type="dxa"/>
          </w:tcPr>
          <w:p w:rsidR="00F469AC" w:rsidRDefault="00F469AC" w:rsidP="00F46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инспектор ПДН</w:t>
            </w:r>
          </w:p>
          <w:p w:rsidR="007C6115" w:rsidRPr="000D59E1" w:rsidRDefault="00F469AC" w:rsidP="00F469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62A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9F262A" w:rsidRPr="000D59E1" w:rsidTr="00F469AC">
        <w:tc>
          <w:tcPr>
            <w:tcW w:w="528" w:type="dxa"/>
          </w:tcPr>
          <w:p w:rsidR="009F262A" w:rsidRDefault="009F262A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4" w:type="dxa"/>
          </w:tcPr>
          <w:p w:rsidR="009F262A" w:rsidRPr="00F469AC" w:rsidRDefault="009F262A" w:rsidP="00736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«Коррупция и борьба с ней»</w:t>
            </w:r>
          </w:p>
        </w:tc>
        <w:tc>
          <w:tcPr>
            <w:tcW w:w="1869" w:type="dxa"/>
          </w:tcPr>
          <w:p w:rsidR="009F262A" w:rsidRPr="00F469AC" w:rsidRDefault="009F262A" w:rsidP="00736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за круглым столом вреда, который наносит коррупция нашему обществу; чувство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несправедливости и социального неравенства в обществе, которое может привести уходу молодых людей в НВФ</w:t>
            </w:r>
          </w:p>
        </w:tc>
        <w:tc>
          <w:tcPr>
            <w:tcW w:w="1695" w:type="dxa"/>
          </w:tcPr>
          <w:p w:rsidR="009F262A" w:rsidRDefault="009F262A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10.12.2018г.;</w:t>
            </w:r>
          </w:p>
          <w:p w:rsidR="009F262A" w:rsidRDefault="009F262A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368" w:type="dxa"/>
          </w:tcPr>
          <w:p w:rsidR="009F262A" w:rsidRDefault="009F262A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чел.</w:t>
            </w:r>
          </w:p>
        </w:tc>
        <w:tc>
          <w:tcPr>
            <w:tcW w:w="2117" w:type="dxa"/>
          </w:tcPr>
          <w:p w:rsidR="009F262A" w:rsidRPr="002026BE" w:rsidRDefault="009F262A" w:rsidP="009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B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 «Город Каспийск» по вопросам противодействия коррупции Якубов А.И. и представители </w:t>
            </w:r>
            <w:r w:rsidRPr="0020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правоохранительных органов:     инспектор по делам несовершеннолетних майор полиции </w:t>
            </w:r>
            <w:proofErr w:type="spellStart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Усманилаева</w:t>
            </w:r>
            <w:proofErr w:type="spellEnd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 xml:space="preserve"> П.Г., участковый инспектор лейтенант полиции </w:t>
            </w:r>
            <w:proofErr w:type="spellStart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F262A" w:rsidRPr="000D59E1" w:rsidTr="00F469AC">
        <w:tc>
          <w:tcPr>
            <w:tcW w:w="528" w:type="dxa"/>
          </w:tcPr>
          <w:p w:rsidR="009F262A" w:rsidRDefault="009F262A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94" w:type="dxa"/>
          </w:tcPr>
          <w:p w:rsidR="009F262A" w:rsidRDefault="009F262A" w:rsidP="00736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Совета по профилактике правонарушений и безнадзорности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несовершенолетних</w:t>
            </w:r>
            <w:proofErr w:type="spellEnd"/>
          </w:p>
        </w:tc>
        <w:tc>
          <w:tcPr>
            <w:tcW w:w="1869" w:type="dxa"/>
          </w:tcPr>
          <w:p w:rsidR="009F262A" w:rsidRPr="002026BE" w:rsidRDefault="002026BE" w:rsidP="002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 были представлены 8 студентов колледжа, пропускающих занятия без уважительных причин, неуспевающие по учебным дисциплинам и нарушивших правила внутреннего распорядка колледжа.</w:t>
            </w:r>
          </w:p>
        </w:tc>
        <w:tc>
          <w:tcPr>
            <w:tcW w:w="1695" w:type="dxa"/>
          </w:tcPr>
          <w:p w:rsidR="009F262A" w:rsidRDefault="009F262A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7.12.2018г.</w:t>
            </w:r>
            <w:r w:rsidR="002026BE">
              <w:rPr>
                <w:rFonts w:ascii="Times New Roman" w:hAnsi="Times New Roman" w:cs="Times New Roman"/>
              </w:rPr>
              <w:t>;</w:t>
            </w:r>
          </w:p>
          <w:p w:rsidR="002026BE" w:rsidRDefault="002026BE" w:rsidP="0073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368" w:type="dxa"/>
          </w:tcPr>
          <w:p w:rsidR="009F262A" w:rsidRDefault="002026BE" w:rsidP="00202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2117" w:type="dxa"/>
          </w:tcPr>
          <w:p w:rsidR="009F262A" w:rsidRPr="002026BE" w:rsidRDefault="002026BE" w:rsidP="002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по делам </w:t>
            </w:r>
            <w:proofErr w:type="spellStart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 при </w:t>
            </w:r>
            <w:proofErr w:type="spellStart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 xml:space="preserve"> «ГО Каспийск» Маликов Малик </w:t>
            </w:r>
            <w:proofErr w:type="spellStart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Зубаилович</w:t>
            </w:r>
            <w:proofErr w:type="spellEnd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участковый инспектор по делам </w:t>
            </w:r>
            <w:proofErr w:type="spellStart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Усманилаева</w:t>
            </w:r>
            <w:proofErr w:type="spellEnd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 xml:space="preserve"> П.Г., участковый инспектор </w:t>
            </w:r>
            <w:proofErr w:type="spellStart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20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6BE">
              <w:rPr>
                <w:rFonts w:ascii="Times New Roman" w:hAnsi="Times New Roman" w:cs="Times New Roman"/>
                <w:sz w:val="24"/>
                <w:szCs w:val="24"/>
              </w:rPr>
              <w:t>, представители от студентов и их родителей.</w:t>
            </w:r>
          </w:p>
        </w:tc>
      </w:tr>
    </w:tbl>
    <w:p w:rsidR="0073658D" w:rsidRPr="000D59E1" w:rsidRDefault="0073658D" w:rsidP="0073658D">
      <w:pPr>
        <w:jc w:val="center"/>
        <w:rPr>
          <w:rFonts w:ascii="Times New Roman" w:hAnsi="Times New Roman" w:cs="Times New Roman"/>
        </w:rPr>
      </w:pPr>
    </w:p>
    <w:p w:rsidR="0073658D" w:rsidRPr="002026BE" w:rsidRDefault="002026BE" w:rsidP="002026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Исполнитель: Расулов М.М., зам. директора по 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тел. 89034290060)</w:t>
      </w:r>
    </w:p>
    <w:sectPr w:rsidR="0073658D" w:rsidRPr="002026BE" w:rsidSect="002026BE">
      <w:pgSz w:w="11906" w:h="16838"/>
      <w:pgMar w:top="79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4ACC"/>
    <w:multiLevelType w:val="hybridMultilevel"/>
    <w:tmpl w:val="955C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55"/>
    <w:rsid w:val="000D59E1"/>
    <w:rsid w:val="002026BE"/>
    <w:rsid w:val="00562210"/>
    <w:rsid w:val="00662465"/>
    <w:rsid w:val="00675F14"/>
    <w:rsid w:val="0073658D"/>
    <w:rsid w:val="007C6115"/>
    <w:rsid w:val="007F39D3"/>
    <w:rsid w:val="00870647"/>
    <w:rsid w:val="008F7B6A"/>
    <w:rsid w:val="009F262A"/>
    <w:rsid w:val="00BA114B"/>
    <w:rsid w:val="00D3729D"/>
    <w:rsid w:val="00D96255"/>
    <w:rsid w:val="00E116F3"/>
    <w:rsid w:val="00F469AC"/>
    <w:rsid w:val="00F7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0B98-4F0D-4A9B-8C25-8654F19E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dcterms:created xsi:type="dcterms:W3CDTF">2019-02-20T06:33:00Z</dcterms:created>
  <dcterms:modified xsi:type="dcterms:W3CDTF">2019-02-20T10:44:00Z</dcterms:modified>
</cp:coreProperties>
</file>